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9F88" w14:textId="77777777" w:rsidR="00012180" w:rsidRPr="00012180" w:rsidRDefault="00012180" w:rsidP="00012180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5B0FE4C5" w14:textId="77777777" w:rsidR="00012180" w:rsidRPr="00012180" w:rsidRDefault="00012180" w:rsidP="0001218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0BC83488" w14:textId="77777777" w:rsidR="00012180" w:rsidRPr="00012180" w:rsidRDefault="00012180" w:rsidP="00012180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012180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1A940C84" w14:textId="42752FE6" w:rsidR="00012180" w:rsidRPr="00012180" w:rsidRDefault="00012180" w:rsidP="00012180">
      <w:pPr>
        <w:pStyle w:val="a7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01.09.2022</w:t>
      </w:r>
      <w:r w:rsidRPr="00012180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="00385718"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Fonts w:ascii="Times New Roman" w:hAnsi="Times New Roman" w:cs="Times New Roman"/>
          <w:sz w:val="24"/>
          <w:szCs w:val="24"/>
        </w:rPr>
        <w:t>№ 54</w:t>
      </w:r>
    </w:p>
    <w:p w14:paraId="3CB0E5E4" w14:textId="77777777" w:rsidR="00012180" w:rsidRPr="00012180" w:rsidRDefault="00012180" w:rsidP="0001218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Москва</w:t>
      </w:r>
    </w:p>
    <w:p w14:paraId="69702FAC" w14:textId="77777777" w:rsidR="00012180" w:rsidRPr="00012180" w:rsidRDefault="00012180" w:rsidP="00012180">
      <w:pPr>
        <w:pStyle w:val="a7"/>
        <w:spacing w:before="170" w:after="227"/>
        <w:jc w:val="center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 xml:space="preserve">О назначении лиц, </w:t>
      </w:r>
      <w:r w:rsidRPr="00012180">
        <w:rPr>
          <w:rFonts w:ascii="Times New Roman" w:hAnsi="Times New Roman" w:cs="Times New Roman"/>
          <w:sz w:val="24"/>
          <w:szCs w:val="24"/>
        </w:rPr>
        <w:br/>
        <w:t>ответственных за проведение обучения по охране труда</w:t>
      </w:r>
    </w:p>
    <w:p w14:paraId="0FE1BD24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Во исполнение требований статьи 219 Трудового кодекса и Правил обучения по охране труда и проверки знания требований охраны труда, утвержденных постановлением Правительства РФ от 24.12.2021 № 2464 «О порядке обучения по охране труда и проверки знания требований охраны труда»</w:t>
      </w:r>
    </w:p>
    <w:p w14:paraId="6221D7E1" w14:textId="77777777" w:rsidR="00012180" w:rsidRPr="00012180" w:rsidRDefault="00012180" w:rsidP="00012180">
      <w:pPr>
        <w:pStyle w:val="a7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ПРИКАЗЫВАЮ</w:t>
      </w:r>
    </w:p>
    <w:p w14:paraId="4763CFB8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1. Назначить ответственным за организацию обучения по охране труда в ООО «Солнышко» руководителя службы охраны труда Иванова С.П.</w:t>
      </w:r>
    </w:p>
    <w:p w14:paraId="5B249EC8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2. Руководителю службы охраны труда:</w:t>
      </w:r>
    </w:p>
    <w:p w14:paraId="26EC4FCD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2.1. Подать на утверждение план с численностью работников в ООО «Солнышко», подлежащих обучению по охране труда и освобожденных от него.</w:t>
      </w:r>
    </w:p>
    <w:p w14:paraId="52BE2996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2.2. Разработать и подать на утверждение список работников ООО «Солнышко», которые должны проходить обучение по охране труда в специализированной организации, до 05.09.2022.</w:t>
      </w:r>
    </w:p>
    <w:p w14:paraId="644E4F95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 xml:space="preserve">2.3. Обеспечить методическую помощь лицам, ответственным за обучение, при разработке программ обучения по охране труда и экзаменационных </w:t>
      </w:r>
      <w:r w:rsidRPr="00012180">
        <w:rPr>
          <w:rFonts w:ascii="Times New Roman" w:hAnsi="Times New Roman" w:cs="Times New Roman"/>
          <w:sz w:val="24"/>
          <w:szCs w:val="24"/>
        </w:rPr>
        <w:br/>
        <w:t>билетов.</w:t>
      </w:r>
    </w:p>
    <w:p w14:paraId="2B4FFD24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3. Обеспечить контроль проведения обучения и проверки знаний по охране труда в структурных подразделениях организации.</w:t>
      </w:r>
    </w:p>
    <w:p w14:paraId="36AF2B24" w14:textId="77777777" w:rsidR="00012180" w:rsidRPr="00012180" w:rsidRDefault="00012180" w:rsidP="00012180">
      <w:pPr>
        <w:pStyle w:val="a7"/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4. Назначить ответственными за проведение обучения требованиям охраны труда, оказанию первой помощи пострадавшим, использованию (применению) СИЗ:</w:t>
      </w:r>
    </w:p>
    <w:p w14:paraId="7916CE7B" w14:textId="77777777" w:rsidR="00012180" w:rsidRPr="00012180" w:rsidRDefault="00012180" w:rsidP="00012180">
      <w:pPr>
        <w:pStyle w:val="a7"/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— начальника производственно-технологического отдела Владимирову Г.Б.;</w:t>
      </w:r>
    </w:p>
    <w:p w14:paraId="7AFC2CAE" w14:textId="77777777" w:rsidR="00012180" w:rsidRPr="00012180" w:rsidRDefault="00012180" w:rsidP="00012180">
      <w:pPr>
        <w:pStyle w:val="a7"/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— преподавателя по оказанию первой помощи Степанову И.А.;</w:t>
      </w:r>
    </w:p>
    <w:p w14:paraId="374B13E9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— начальника строительного участка Кириллова А.Н.</w:t>
      </w:r>
    </w:p>
    <w:p w14:paraId="4A5279C9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5. В отсутствие лиц, указанных в пункте 4, обязанности по проведению обучения по охране труда возложить на лиц, их замещающих в установленном порядке.</w:t>
      </w:r>
    </w:p>
    <w:p w14:paraId="5916E624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6. Лицам, ответственным за проведение обучения по охране труда:</w:t>
      </w:r>
    </w:p>
    <w:p w14:paraId="5E87CFEA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6.1. Разработать, согласовать и подать на утверждение программы обучения по охране труда и экзаменационные билеты в срок до 09.09.2022.</w:t>
      </w:r>
    </w:p>
    <w:p w14:paraId="1B401FDF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6.2. Обеспечить обучение по охране труда для работников ООО «Солнышко» согласно спискам, предоставляемым службой охраны труда. Обучение проводить по утвержденным в организации программам согласно Положению о порядке обучения требованиям охраны труда в ООО «Солнышко».</w:t>
      </w:r>
    </w:p>
    <w:p w14:paraId="06137C04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6.3. Обеспечить периодическое обучение по программе обучения безопасным методам и приемам выполнения работ повышенной опасности — ежегодно; по остальным программам — не реже одного раза в три года.</w:t>
      </w:r>
    </w:p>
    <w:p w14:paraId="34895C4D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6.4. Внеочередную проверку знаний по охране труда проводить по приказу работодателя в установленные сроки.</w:t>
      </w:r>
    </w:p>
    <w:p w14:paraId="14A6CE51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lastRenderedPageBreak/>
        <w:t>7. Начальнику отдела кадров Антоновой М.П. незамедлительно сообщать руководителю службы охраны труда обо всех изменениях в штатном расписании организации.</w:t>
      </w:r>
    </w:p>
    <w:p w14:paraId="5E45B2D2" w14:textId="77777777" w:rsidR="00012180" w:rsidRPr="00012180" w:rsidRDefault="00012180" w:rsidP="00012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8. Контроль за исполнением приказа оставляю за собой.</w:t>
      </w:r>
    </w:p>
    <w:p w14:paraId="32EA0160" w14:textId="77777777" w:rsidR="00012180" w:rsidRPr="00012180" w:rsidRDefault="00012180" w:rsidP="00012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643869B" w14:textId="77777777" w:rsidR="00012180" w:rsidRPr="00012180" w:rsidRDefault="00012180" w:rsidP="00012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78FD421" w14:textId="77777777" w:rsidR="00012180" w:rsidRPr="00012180" w:rsidRDefault="00012180" w:rsidP="00012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3C9DE70" w14:textId="4165CD29" w:rsidR="00012180" w:rsidRPr="00012180" w:rsidRDefault="00012180" w:rsidP="00012180">
      <w:pPr>
        <w:pStyle w:val="a7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Style w:val="a9"/>
          <w:rFonts w:ascii="Times New Roman" w:hAnsi="Times New Roman" w:cs="Times New Roman"/>
          <w:sz w:val="24"/>
          <w:szCs w:val="24"/>
        </w:rPr>
        <w:t>Ильин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Fonts w:ascii="Times New Roman" w:hAnsi="Times New Roman" w:cs="Times New Roman"/>
          <w:sz w:val="24"/>
          <w:szCs w:val="24"/>
        </w:rPr>
        <w:t>Г.И. Ильин</w:t>
      </w:r>
    </w:p>
    <w:p w14:paraId="5267509E" w14:textId="77777777" w:rsidR="00012180" w:rsidRPr="00012180" w:rsidRDefault="00012180" w:rsidP="00012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08CA6BF" w14:textId="77777777" w:rsidR="00012180" w:rsidRPr="00012180" w:rsidRDefault="00012180" w:rsidP="00012180">
      <w:pPr>
        <w:pStyle w:val="a7"/>
        <w:spacing w:after="170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251F423" w14:textId="2378BEC0" w:rsidR="00012180" w:rsidRPr="00012180" w:rsidRDefault="00012180" w:rsidP="00332888">
      <w:pPr>
        <w:pStyle w:val="a7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Руководитель службы охраны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Style w:val="a9"/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Fonts w:ascii="Times New Roman" w:hAnsi="Times New Roman" w:cs="Times New Roman"/>
          <w:sz w:val="24"/>
          <w:szCs w:val="24"/>
        </w:rPr>
        <w:t>С.П. Иванов</w:t>
      </w:r>
      <w:r w:rsidR="003328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2180">
        <w:rPr>
          <w:rFonts w:ascii="Times New Roman" w:hAnsi="Times New Roman" w:cs="Times New Roman"/>
          <w:sz w:val="24"/>
          <w:szCs w:val="24"/>
        </w:rPr>
        <w:t>01.09.2022</w:t>
      </w:r>
    </w:p>
    <w:p w14:paraId="1E2377E2" w14:textId="03A31C13" w:rsidR="00012180" w:rsidRPr="00012180" w:rsidRDefault="00012180" w:rsidP="00332888">
      <w:pPr>
        <w:pStyle w:val="a7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Начальник производственного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Style w:val="a9"/>
          <w:rFonts w:ascii="Times New Roman" w:hAnsi="Times New Roman" w:cs="Times New Roman"/>
          <w:sz w:val="24"/>
          <w:szCs w:val="24"/>
        </w:rPr>
        <w:t>Владимирова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Fonts w:ascii="Times New Roman" w:hAnsi="Times New Roman" w:cs="Times New Roman"/>
          <w:sz w:val="24"/>
          <w:szCs w:val="24"/>
        </w:rPr>
        <w:t>Г.Б. Владимирова</w:t>
      </w:r>
      <w:r w:rsidR="003328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2180">
        <w:rPr>
          <w:rFonts w:ascii="Times New Roman" w:hAnsi="Times New Roman" w:cs="Times New Roman"/>
          <w:sz w:val="24"/>
          <w:szCs w:val="24"/>
        </w:rPr>
        <w:t>01.09.2022</w:t>
      </w:r>
    </w:p>
    <w:p w14:paraId="08E7BD2E" w14:textId="2971A6D4" w:rsidR="00012180" w:rsidRPr="00012180" w:rsidRDefault="00012180" w:rsidP="00332888">
      <w:pPr>
        <w:pStyle w:val="a7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Преподаватель по оказанию первой помощи</w:t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Style w:val="a9"/>
          <w:rFonts w:ascii="Times New Roman" w:hAnsi="Times New Roman" w:cs="Times New Roman"/>
          <w:sz w:val="24"/>
          <w:szCs w:val="24"/>
        </w:rPr>
        <w:t>Степанова</w:t>
      </w:r>
      <w:r w:rsidR="00332888">
        <w:rPr>
          <w:rFonts w:ascii="Times New Roman" w:hAnsi="Times New Roman" w:cs="Times New Roman"/>
          <w:sz w:val="24"/>
          <w:szCs w:val="24"/>
        </w:rPr>
        <w:t xml:space="preserve"> </w:t>
      </w:r>
      <w:r w:rsidRPr="00012180">
        <w:rPr>
          <w:rFonts w:ascii="Times New Roman" w:hAnsi="Times New Roman" w:cs="Times New Roman"/>
          <w:sz w:val="24"/>
          <w:szCs w:val="24"/>
        </w:rPr>
        <w:t>И.А. Степанова</w:t>
      </w:r>
      <w:r w:rsidR="003328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2180">
        <w:rPr>
          <w:rFonts w:ascii="Times New Roman" w:hAnsi="Times New Roman" w:cs="Times New Roman"/>
          <w:sz w:val="24"/>
          <w:szCs w:val="24"/>
        </w:rPr>
        <w:t>01.09.2022</w:t>
      </w:r>
    </w:p>
    <w:p w14:paraId="706429EF" w14:textId="594218FE" w:rsidR="00012180" w:rsidRPr="00012180" w:rsidRDefault="00012180" w:rsidP="00332888">
      <w:pPr>
        <w:pStyle w:val="a7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Начальник строительного участка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Style w:val="a9"/>
          <w:rFonts w:ascii="Times New Roman" w:hAnsi="Times New Roman" w:cs="Times New Roman"/>
          <w:sz w:val="24"/>
          <w:szCs w:val="24"/>
        </w:rPr>
        <w:t>Кириллов</w:t>
      </w:r>
      <w:r w:rsidRPr="00012180">
        <w:rPr>
          <w:rFonts w:ascii="Times New Roman" w:hAnsi="Times New Roman" w:cs="Times New Roman"/>
          <w:sz w:val="24"/>
          <w:szCs w:val="24"/>
        </w:rPr>
        <w:tab/>
        <w:t>А.Н. Кириллов</w:t>
      </w:r>
      <w:r w:rsidR="003328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2180">
        <w:rPr>
          <w:rFonts w:ascii="Times New Roman" w:hAnsi="Times New Roman" w:cs="Times New Roman"/>
          <w:sz w:val="24"/>
          <w:szCs w:val="24"/>
        </w:rPr>
        <w:t>01.09.2022</w:t>
      </w:r>
    </w:p>
    <w:p w14:paraId="03993235" w14:textId="1E048577" w:rsidR="00012180" w:rsidRPr="00012180" w:rsidRDefault="00012180" w:rsidP="00332888">
      <w:pPr>
        <w:pStyle w:val="a7"/>
        <w:rPr>
          <w:rFonts w:ascii="Times New Roman" w:hAnsi="Times New Roman" w:cs="Times New Roman"/>
          <w:sz w:val="24"/>
          <w:szCs w:val="24"/>
        </w:rPr>
      </w:pPr>
      <w:r w:rsidRPr="00012180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Style w:val="a9"/>
          <w:rFonts w:ascii="Times New Roman" w:hAnsi="Times New Roman" w:cs="Times New Roman"/>
          <w:sz w:val="24"/>
          <w:szCs w:val="24"/>
        </w:rPr>
        <w:t>Антонова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12180">
        <w:rPr>
          <w:rFonts w:ascii="Times New Roman" w:hAnsi="Times New Roman" w:cs="Times New Roman"/>
          <w:sz w:val="24"/>
          <w:szCs w:val="24"/>
        </w:rPr>
        <w:t>М.П. Антонова</w:t>
      </w:r>
      <w:r w:rsidR="003328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2180">
        <w:rPr>
          <w:rFonts w:ascii="Times New Roman" w:hAnsi="Times New Roman" w:cs="Times New Roman"/>
          <w:sz w:val="24"/>
          <w:szCs w:val="24"/>
        </w:rPr>
        <w:t>01.09.2022</w:t>
      </w:r>
    </w:p>
    <w:p w14:paraId="6F4B4C7E" w14:textId="77777777" w:rsidR="00C159D2" w:rsidRDefault="00C159D2"/>
    <w:sectPr w:rsidR="00C159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2EDA" w14:textId="77777777" w:rsidR="00012180" w:rsidRDefault="00012180" w:rsidP="00012180">
      <w:pPr>
        <w:spacing w:after="0" w:line="240" w:lineRule="auto"/>
      </w:pPr>
      <w:r>
        <w:separator/>
      </w:r>
    </w:p>
  </w:endnote>
  <w:endnote w:type="continuationSeparator" w:id="0">
    <w:p w14:paraId="0F7254D3" w14:textId="77777777" w:rsidR="00012180" w:rsidRDefault="00012180" w:rsidP="000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8303" w14:textId="77777777" w:rsidR="00012180" w:rsidRDefault="00012180" w:rsidP="00012180">
      <w:pPr>
        <w:spacing w:after="0" w:line="240" w:lineRule="auto"/>
      </w:pPr>
      <w:r>
        <w:separator/>
      </w:r>
    </w:p>
  </w:footnote>
  <w:footnote w:type="continuationSeparator" w:id="0">
    <w:p w14:paraId="142E3518" w14:textId="77777777" w:rsidR="00012180" w:rsidRDefault="00012180" w:rsidP="0001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C1AC" w14:textId="22DB3862" w:rsidR="00012180" w:rsidRDefault="0001218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F2658" wp14:editId="25720064">
          <wp:simplePos x="0" y="0"/>
          <wp:positionH relativeFrom="margin">
            <wp:posOffset>-714375</wp:posOffset>
          </wp:positionH>
          <wp:positionV relativeFrom="paragraph">
            <wp:posOffset>-20955</wp:posOffset>
          </wp:positionV>
          <wp:extent cx="2343150" cy="282081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D2"/>
    <w:rsid w:val="00012180"/>
    <w:rsid w:val="00332888"/>
    <w:rsid w:val="00385718"/>
    <w:rsid w:val="00C1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E429"/>
  <w15:chartTrackingRefBased/>
  <w15:docId w15:val="{C7B7DD3A-0724-492F-9656-EB80DB9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180"/>
  </w:style>
  <w:style w:type="paragraph" w:styleId="a5">
    <w:name w:val="footer"/>
    <w:basedOn w:val="a"/>
    <w:link w:val="a6"/>
    <w:uiPriority w:val="99"/>
    <w:unhideWhenUsed/>
    <w:rsid w:val="0001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180"/>
  </w:style>
  <w:style w:type="paragraph" w:customStyle="1" w:styleId="a7">
    <w:name w:val="Текст образца (Образец)"/>
    <w:basedOn w:val="a"/>
    <w:uiPriority w:val="99"/>
    <w:rsid w:val="0001218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012180"/>
    <w:rPr>
      <w:b/>
      <w:bCs/>
    </w:rPr>
  </w:style>
  <w:style w:type="character" w:customStyle="1" w:styleId="a9">
    <w:name w:val="Подпись в образце (Стили текста)"/>
    <w:uiPriority w:val="99"/>
    <w:rsid w:val="0001218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4</cp:revision>
  <dcterms:created xsi:type="dcterms:W3CDTF">2022-08-11T14:20:00Z</dcterms:created>
  <dcterms:modified xsi:type="dcterms:W3CDTF">2022-08-11T14:29:00Z</dcterms:modified>
</cp:coreProperties>
</file>